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F0FF" w14:textId="0B3145C9" w:rsidR="00BF1725" w:rsidRPr="00CF5FEA" w:rsidRDefault="00A4649F" w:rsidP="00464CEA">
      <w:pPr>
        <w:jc w:val="center"/>
        <w:rPr>
          <w:b/>
          <w:bCs/>
        </w:rPr>
      </w:pPr>
      <w:sdt>
        <w:sdtPr>
          <w:rPr>
            <w:b/>
            <w:bCs/>
            <w:caps/>
          </w:rPr>
          <w:alias w:val="Category"/>
          <w:tag w:val=""/>
          <w:id w:val="1871185165"/>
          <w:placeholder>
            <w:docPart w:val="EFB2250E4ED844DD8E5A3B4F428C9C05"/>
          </w:placeholder>
          <w:dataBinding w:prefixMappings="xmlns:ns0='http://purl.org/dc/elements/1.1/' xmlns:ns1='http://schemas.openxmlformats.org/package/2006/metadata/core-properties' " w:xpath="/ns1:coreProperties[1]/ns1:category[1]" w:storeItemID="{6C3C8BC8-F283-45AE-878A-BAB7291924A1}"/>
          <w:text/>
        </w:sdtPr>
        <w:sdtEndPr/>
        <w:sdtContent>
          <w:r w:rsidR="00AA6478" w:rsidRPr="00CF5FEA">
            <w:rPr>
              <w:b/>
              <w:bCs/>
              <w:caps/>
            </w:rPr>
            <w:t>Category 875</w:t>
          </w:r>
        </w:sdtContent>
      </w:sdt>
    </w:p>
    <w:p w14:paraId="5DEF256D" w14:textId="128A6502" w:rsidR="00BF1725" w:rsidRPr="00CF5FEA" w:rsidRDefault="00A4649F" w:rsidP="00464CEA">
      <w:pPr>
        <w:jc w:val="center"/>
        <w:rPr>
          <w:b/>
          <w:bCs/>
        </w:rPr>
      </w:pPr>
      <w:sdt>
        <w:sdtPr>
          <w:rPr>
            <w:b/>
            <w:bCs/>
            <w:caps/>
          </w:rPr>
          <w:alias w:val="Category Description"/>
          <w:tag w:val="Category_x0020_Description"/>
          <w:id w:val="1077874796"/>
          <w:placeholder>
            <w:docPart w:val="2A06977BE6A14554AB91968B721C8887"/>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A985A0C1-F587-4125-8C26-22CDBF1CFA31}"/>
          <w:text/>
        </w:sdtPr>
        <w:sdtEndPr/>
        <w:sdtContent>
          <w:r w:rsidR="00FE27C9" w:rsidRPr="00CF5FEA">
            <w:rPr>
              <w:b/>
              <w:bCs/>
              <w:caps/>
            </w:rPr>
            <w:t>Utilities</w:t>
          </w:r>
        </w:sdtContent>
      </w:sdt>
    </w:p>
    <w:p w14:paraId="3A7BA8AE" w14:textId="77777777" w:rsidR="00BF1725" w:rsidRPr="00CF5FEA" w:rsidRDefault="00BF1725" w:rsidP="00464CEA">
      <w:pPr>
        <w:jc w:val="center"/>
        <w:rPr>
          <w:b/>
          <w:bCs/>
        </w:rPr>
      </w:pPr>
    </w:p>
    <w:p w14:paraId="3502EC22" w14:textId="7588A238" w:rsidR="00464CEA" w:rsidRPr="00CF5FEA" w:rsidRDefault="00BF1725" w:rsidP="00464CEA">
      <w:pPr>
        <w:jc w:val="center"/>
        <w:rPr>
          <w:b/>
          <w:bCs/>
        </w:rPr>
      </w:pPr>
      <w:r w:rsidRPr="00CF5FEA">
        <w:rPr>
          <w:b/>
          <w:bCs/>
        </w:rPr>
        <w:t xml:space="preserve">SECTION </w:t>
      </w:r>
      <w:sdt>
        <w:sdtPr>
          <w:rPr>
            <w:rFonts w:ascii="Times New Roman Bold" w:hAnsi="Times New Roman Bold"/>
            <w:b/>
            <w:bCs/>
            <w:caps/>
          </w:rPr>
          <w:alias w:val="Title"/>
          <w:tag w:val=""/>
          <w:id w:val="-1672861250"/>
          <w:placeholder>
            <w:docPart w:val="99EDBAFE7F0148868D93FA5BF07BFA9C"/>
          </w:placeholder>
          <w:dataBinding w:prefixMappings="xmlns:ns0='http://purl.org/dc/elements/1.1/' xmlns:ns1='http://schemas.openxmlformats.org/package/2006/metadata/core-properties' " w:xpath="/ns1:coreProperties[1]/ns0:title[1]" w:storeItemID="{6C3C8BC8-F283-45AE-878A-BAB7291924A1}"/>
          <w:text/>
        </w:sdtPr>
        <w:sdtEndPr/>
        <w:sdtContent>
          <w:r w:rsidR="00AA6478" w:rsidRPr="00CF5FEA">
            <w:rPr>
              <w:rFonts w:ascii="Times New Roman Bold" w:hAnsi="Times New Roman Bold"/>
              <w:b/>
              <w:bCs/>
              <w:caps/>
            </w:rPr>
            <w:t>875 — UTILITIES STATEMENT</w:t>
          </w:r>
        </w:sdtContent>
      </w:sdt>
    </w:p>
    <w:p w14:paraId="4C29B4C9" w14:textId="77777777" w:rsidR="00464CEA" w:rsidRPr="00CF5FEA" w:rsidRDefault="006C4B62" w:rsidP="00464CEA">
      <w:pPr>
        <w:jc w:val="both"/>
        <w:rPr>
          <w:bCs/>
        </w:rPr>
      </w:pPr>
      <w:r w:rsidRPr="00CF5FEA">
        <w:rPr>
          <w:bCs/>
        </w:rPr>
        <w:fldChar w:fldCharType="begin"/>
      </w:r>
      <w:r w:rsidR="006F72B4" w:rsidRPr="00CF5FEA">
        <w:rPr>
          <w:bCs/>
        </w:rPr>
        <w:instrText xml:space="preserve"> </w:instrText>
      </w:r>
      <w:proofErr w:type="gramStart"/>
      <w:r w:rsidR="006F72B4" w:rsidRPr="00CF5FEA">
        <w:rPr>
          <w:bCs/>
        </w:rPr>
        <w:instrText>TC  "</w:instrText>
      </w:r>
      <w:proofErr w:type="gramEnd"/>
      <w:r w:rsidR="006F72B4" w:rsidRPr="00CF5FEA">
        <w:rPr>
          <w:bCs/>
        </w:rPr>
        <w:instrText xml:space="preserve">SP - Section 875 - Utilities Statement" </w:instrText>
      </w:r>
      <w:r w:rsidRPr="00CF5FEA">
        <w:rPr>
          <w:bCs/>
        </w:rPr>
        <w:fldChar w:fldCharType="end"/>
      </w:r>
    </w:p>
    <w:p w14:paraId="521C57BA" w14:textId="6A6915FC" w:rsidR="00AA6478" w:rsidRPr="00CF5FEA" w:rsidRDefault="00AA6478" w:rsidP="00464CEA">
      <w:pPr>
        <w:jc w:val="both"/>
      </w:pPr>
      <w:r w:rsidRPr="00CF5FEA">
        <w:rPr>
          <w:b/>
          <w:bCs/>
        </w:rPr>
        <w:t xml:space="preserve">875.01 </w:t>
      </w:r>
      <w:r w:rsidR="00464CEA" w:rsidRPr="00CF5FEA">
        <w:rPr>
          <w:b/>
          <w:bCs/>
        </w:rPr>
        <w:t>DESCRIPTION</w:t>
      </w:r>
    </w:p>
    <w:p w14:paraId="7A4E0859" w14:textId="77777777" w:rsidR="00AA6478" w:rsidRPr="00CF5FEA" w:rsidRDefault="00AA6478" w:rsidP="00464CEA">
      <w:pPr>
        <w:jc w:val="both"/>
      </w:pPr>
    </w:p>
    <w:p w14:paraId="63351A6F" w14:textId="6EC88CDA" w:rsidR="00613BE8" w:rsidRPr="00CF5FEA" w:rsidRDefault="00464CEA" w:rsidP="00464CEA">
      <w:pPr>
        <w:jc w:val="both"/>
      </w:pPr>
      <w:r w:rsidRPr="00CF5FEA">
        <w:t xml:space="preserve">The Contractor’s attention is called to the requirements of Sections GP-5.05, GP-7.13 and </w:t>
      </w:r>
    </w:p>
    <w:p w14:paraId="77095417" w14:textId="372D62D3" w:rsidR="00464CEA" w:rsidRPr="00CF5FEA" w:rsidRDefault="00464CEA" w:rsidP="00464CEA">
      <w:pPr>
        <w:jc w:val="both"/>
      </w:pPr>
      <w:r w:rsidRPr="00CF5FEA">
        <w:t>GP-7.17.</w:t>
      </w:r>
    </w:p>
    <w:p w14:paraId="3BEBE4BA" w14:textId="77777777" w:rsidR="00464CEA" w:rsidRPr="00CF5FEA" w:rsidRDefault="00464CEA" w:rsidP="00464CEA">
      <w:pPr>
        <w:jc w:val="both"/>
      </w:pPr>
    </w:p>
    <w:p w14:paraId="74423801" w14:textId="3645ACC6" w:rsidR="00AA6478" w:rsidRPr="00CF5FEA" w:rsidRDefault="00AA6478" w:rsidP="00464CEA">
      <w:pPr>
        <w:jc w:val="both"/>
        <w:rPr>
          <w:b/>
          <w:bCs/>
        </w:rPr>
      </w:pPr>
      <w:r w:rsidRPr="00CF5FEA">
        <w:rPr>
          <w:b/>
          <w:bCs/>
        </w:rPr>
        <w:t xml:space="preserve">875.02 </w:t>
      </w:r>
      <w:r w:rsidR="00464CEA" w:rsidRPr="00CF5FEA">
        <w:rPr>
          <w:b/>
          <w:bCs/>
        </w:rPr>
        <w:t>MATERIALS</w:t>
      </w:r>
    </w:p>
    <w:p w14:paraId="5D579073" w14:textId="77777777" w:rsidR="00AA6478" w:rsidRPr="00CF5FEA" w:rsidRDefault="00AA6478" w:rsidP="00464CEA">
      <w:pPr>
        <w:jc w:val="both"/>
        <w:rPr>
          <w:b/>
          <w:bCs/>
        </w:rPr>
      </w:pPr>
    </w:p>
    <w:p w14:paraId="63B27C79" w14:textId="3E1B6614" w:rsidR="00464CEA" w:rsidRPr="00CF5FEA" w:rsidRDefault="00464CEA" w:rsidP="00EC1A4E">
      <w:pPr>
        <w:ind w:left="720"/>
        <w:jc w:val="both"/>
      </w:pPr>
      <w:r w:rsidRPr="00CF5FEA">
        <w:t>Not Applicable.</w:t>
      </w:r>
    </w:p>
    <w:p w14:paraId="515E240B" w14:textId="77777777" w:rsidR="00464CEA" w:rsidRPr="00CF5FEA" w:rsidRDefault="00464CEA" w:rsidP="00464CEA">
      <w:pPr>
        <w:jc w:val="both"/>
      </w:pPr>
    </w:p>
    <w:p w14:paraId="23999E07" w14:textId="3C27EAED" w:rsidR="00464CEA" w:rsidRPr="00CF5FEA" w:rsidRDefault="00AA6478" w:rsidP="00464CEA">
      <w:pPr>
        <w:jc w:val="both"/>
      </w:pPr>
      <w:r w:rsidRPr="00CF5FEA">
        <w:rPr>
          <w:b/>
          <w:bCs/>
        </w:rPr>
        <w:t xml:space="preserve">875.03 </w:t>
      </w:r>
      <w:r w:rsidR="00464CEA" w:rsidRPr="00CF5FEA">
        <w:rPr>
          <w:b/>
          <w:bCs/>
        </w:rPr>
        <w:t>CONSTRUCTION</w:t>
      </w:r>
    </w:p>
    <w:p w14:paraId="62E28565" w14:textId="77777777" w:rsidR="00464CEA" w:rsidRPr="00CF5FEA" w:rsidRDefault="00464CEA" w:rsidP="00F673C0">
      <w:pPr>
        <w:suppressAutoHyphens/>
        <w:jc w:val="both"/>
      </w:pPr>
    </w:p>
    <w:p w14:paraId="27246D4D" w14:textId="6290F198" w:rsidR="00464CEA" w:rsidRPr="00CF5FEA" w:rsidRDefault="009D2B6C" w:rsidP="00EC1A4E">
      <w:pPr>
        <w:numPr>
          <w:ilvl w:val="0"/>
          <w:numId w:val="1"/>
        </w:numPr>
        <w:tabs>
          <w:tab w:val="num" w:pos="1080"/>
        </w:tabs>
        <w:ind w:left="1080"/>
        <w:jc w:val="both"/>
      </w:pPr>
      <w:r>
        <w:t> </w:t>
      </w:r>
      <w:r w:rsidR="00D61EA5">
        <w:t>L</w:t>
      </w:r>
      <w:r w:rsidR="00464CEA">
        <w:t xml:space="preserve">ocate all existing utilities and be responsible for their safety.  </w:t>
      </w:r>
      <w:r w:rsidR="000C309C">
        <w:t>E</w:t>
      </w:r>
      <w:r w:rsidR="00F673C0">
        <w:t xml:space="preserve">xercise special care and extreme caution to protect and avoid damage to utility facilities. </w:t>
      </w:r>
      <w:r w:rsidR="00464CEA">
        <w:t>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3F1D53B" w14:textId="77777777" w:rsidR="00531F25" w:rsidRPr="00CF5FEA" w:rsidRDefault="00531F25" w:rsidP="00EC1A4E">
      <w:pPr>
        <w:tabs>
          <w:tab w:val="num" w:pos="1080"/>
        </w:tabs>
        <w:ind w:left="1080" w:hanging="360"/>
        <w:jc w:val="both"/>
        <w:rPr>
          <w:b/>
          <w:bCs/>
        </w:rPr>
      </w:pPr>
    </w:p>
    <w:p w14:paraId="5F8E072E" w14:textId="22AE799A" w:rsidR="00464CEA" w:rsidRPr="00CF5FEA" w:rsidRDefault="009D2B6C" w:rsidP="00EC1A4E">
      <w:pPr>
        <w:numPr>
          <w:ilvl w:val="0"/>
          <w:numId w:val="1"/>
        </w:numPr>
        <w:tabs>
          <w:tab w:val="num" w:pos="810"/>
          <w:tab w:val="num" w:pos="1080"/>
          <w:tab w:val="num" w:pos="1980"/>
        </w:tabs>
        <w:ind w:left="1080"/>
        <w:jc w:val="both"/>
      </w:pPr>
      <w:r>
        <w:t> </w:t>
      </w:r>
      <w:r w:rsidR="00464CEA">
        <w:t xml:space="preserve">The existing utilities requiring relocation or adjustment shall be relocated or adjusted by the agency responsible for their maintenance or by the owner of the utility unless otherwise indicated in the Contract Documents.  </w:t>
      </w:r>
      <w:r w:rsidR="00A12DF7">
        <w:t>I</w:t>
      </w:r>
      <w:r w:rsidR="00464CEA">
        <w:t xml:space="preserve">nform the respective Utility, immediately upon discovering the </w:t>
      </w:r>
      <w:proofErr w:type="gramStart"/>
      <w:r w:rsidR="00464CEA">
        <w:t>condition</w:t>
      </w:r>
      <w:proofErr w:type="gramEnd"/>
      <w:r w:rsidR="00464CEA">
        <w:t>(s).  In addition, give sufficient notice to the specific Utility of the Contractor’s overall plan for construction.  The Contractor and Utility Company will coordinate the applicable Utility work with the Contractor’s work operations based upon the Contractor’s overall plan.</w:t>
      </w:r>
    </w:p>
    <w:p w14:paraId="18208CB0" w14:textId="77777777" w:rsidR="00A66187" w:rsidRPr="00CF5FEA" w:rsidRDefault="00A66187" w:rsidP="00EA20C9">
      <w:pPr>
        <w:ind w:firstLine="540"/>
        <w:jc w:val="both"/>
      </w:pPr>
    </w:p>
    <w:p w14:paraId="5410C87F" w14:textId="4FB15E44" w:rsidR="00AA6478" w:rsidRPr="00CF5FEA" w:rsidRDefault="00AA6478" w:rsidP="00651DC9">
      <w:pPr>
        <w:jc w:val="both"/>
      </w:pPr>
      <w:r w:rsidRPr="00CF5FEA">
        <w:rPr>
          <w:b/>
          <w:bCs/>
        </w:rPr>
        <w:t>875.04</w:t>
      </w:r>
      <w:r w:rsidR="009D2B6C" w:rsidRPr="00CF5FEA">
        <w:rPr>
          <w:b/>
          <w:bCs/>
        </w:rPr>
        <w:t> </w:t>
      </w:r>
      <w:r w:rsidR="00464CEA" w:rsidRPr="00CF5FEA">
        <w:rPr>
          <w:b/>
          <w:bCs/>
        </w:rPr>
        <w:t xml:space="preserve">MEASUREMENT </w:t>
      </w:r>
      <w:smartTag w:uri="urn:schemas-microsoft-com:office:smarttags" w:element="stockticker">
        <w:r w:rsidR="00464CEA" w:rsidRPr="00CF5FEA">
          <w:rPr>
            <w:b/>
            <w:bCs/>
          </w:rPr>
          <w:t>AND</w:t>
        </w:r>
      </w:smartTag>
      <w:r w:rsidR="00464CEA" w:rsidRPr="00CF5FEA">
        <w:rPr>
          <w:b/>
          <w:bCs/>
        </w:rPr>
        <w:t xml:space="preserve"> PAYMENT</w:t>
      </w:r>
    </w:p>
    <w:p w14:paraId="198758A5" w14:textId="77777777" w:rsidR="00AA6478" w:rsidRPr="00CF5FEA" w:rsidRDefault="00AA6478" w:rsidP="00651DC9">
      <w:pPr>
        <w:jc w:val="both"/>
      </w:pPr>
    </w:p>
    <w:p w14:paraId="33C1F70F" w14:textId="7C36BD95" w:rsidR="004F5D2B" w:rsidRPr="00CF5FEA" w:rsidRDefault="00464CEA" w:rsidP="003E5F3B">
      <w:pPr>
        <w:jc w:val="both"/>
      </w:pPr>
      <w:r w:rsidRPr="00CF5FEA">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p w14:paraId="08A11D42" w14:textId="27EC1EF5" w:rsidR="00D15A77" w:rsidRPr="00CF5FEA" w:rsidRDefault="00D15A77" w:rsidP="003E5F3B">
      <w:pPr>
        <w:jc w:val="both"/>
      </w:pPr>
    </w:p>
    <w:p w14:paraId="67EAB60F" w14:textId="72C37442" w:rsidR="004D20EE" w:rsidRPr="00CF5FEA" w:rsidRDefault="009D2B6C" w:rsidP="00EC1A4E">
      <w:pPr>
        <w:shd w:val="clear" w:color="auto" w:fill="FFFFFF"/>
        <w:jc w:val="both"/>
        <w:rPr>
          <w:bdr w:val="none" w:sz="0" w:space="0" w:color="auto" w:frame="1"/>
        </w:rPr>
      </w:pPr>
      <w:r w:rsidRPr="00CF5FEA">
        <w:rPr>
          <w:rFonts w:eastAsia="Calibri"/>
          <w:b/>
          <w:bCs/>
        </w:rPr>
        <w:t>875.</w:t>
      </w:r>
      <w:r w:rsidR="003B5493" w:rsidRPr="00CF5FEA">
        <w:rPr>
          <w:rFonts w:eastAsia="Calibri"/>
          <w:b/>
          <w:bCs/>
        </w:rPr>
        <w:t>04.</w:t>
      </w:r>
      <w:r w:rsidRPr="00CF5FEA">
        <w:rPr>
          <w:rFonts w:eastAsia="Calibri"/>
          <w:b/>
          <w:bCs/>
        </w:rPr>
        <w:t>01 </w:t>
      </w:r>
      <w:r w:rsidR="004D20EE" w:rsidRPr="00CF5FEA">
        <w:rPr>
          <w:rFonts w:eastAsia="Calibri"/>
          <w:b/>
          <w:bCs/>
        </w:rPr>
        <w:t>C</w:t>
      </w:r>
      <w:r w:rsidR="00DB1DB4" w:rsidRPr="00CF5FEA">
        <w:rPr>
          <w:rFonts w:eastAsia="Calibri"/>
          <w:b/>
          <w:bCs/>
        </w:rPr>
        <w:t>ontract</w:t>
      </w:r>
      <w:r w:rsidR="004D20EE" w:rsidRPr="00CF5FEA">
        <w:rPr>
          <w:rFonts w:eastAsia="Calibri"/>
          <w:b/>
          <w:bCs/>
        </w:rPr>
        <w:t xml:space="preserve"> P</w:t>
      </w:r>
      <w:r w:rsidR="00DB1DB4" w:rsidRPr="00CF5FEA">
        <w:rPr>
          <w:rFonts w:eastAsia="Calibri"/>
          <w:b/>
          <w:bCs/>
        </w:rPr>
        <w:t>rovision</w:t>
      </w:r>
      <w:r w:rsidR="004D20EE" w:rsidRPr="00CF5FEA">
        <w:rPr>
          <w:rFonts w:eastAsia="Calibri"/>
          <w:b/>
          <w:bCs/>
        </w:rPr>
        <w:t xml:space="preserve"> B</w:t>
      </w:r>
      <w:r w:rsidR="00DB1DB4" w:rsidRPr="00CF5FEA">
        <w:rPr>
          <w:rFonts w:eastAsia="Calibri"/>
          <w:b/>
          <w:bCs/>
        </w:rPr>
        <w:t>uy</w:t>
      </w:r>
      <w:r w:rsidR="004D20EE" w:rsidRPr="00CF5FEA">
        <w:rPr>
          <w:rFonts w:eastAsia="Calibri"/>
          <w:b/>
          <w:bCs/>
        </w:rPr>
        <w:t xml:space="preserve"> A</w:t>
      </w:r>
      <w:r w:rsidR="00DB1DB4" w:rsidRPr="00CF5FEA">
        <w:rPr>
          <w:rFonts w:eastAsia="Calibri"/>
          <w:b/>
          <w:bCs/>
        </w:rPr>
        <w:t>merica.</w:t>
      </w:r>
    </w:p>
    <w:p w14:paraId="5AC23795" w14:textId="77777777" w:rsidR="004D20EE" w:rsidRPr="00CF5FEA" w:rsidRDefault="004D20EE" w:rsidP="00EC1A4E">
      <w:pPr>
        <w:shd w:val="clear" w:color="auto" w:fill="FFFFFF"/>
        <w:ind w:left="540"/>
        <w:jc w:val="both"/>
        <w:rPr>
          <w:bdr w:val="none" w:sz="0" w:space="0" w:color="auto" w:frame="1"/>
        </w:rPr>
      </w:pPr>
    </w:p>
    <w:p w14:paraId="1991F0D4" w14:textId="325750C4" w:rsidR="004D20EE" w:rsidRPr="00CF5FEA" w:rsidRDefault="004D20EE" w:rsidP="00EC1A4E">
      <w:pPr>
        <w:shd w:val="clear" w:color="auto" w:fill="FFFFFF"/>
        <w:jc w:val="both"/>
        <w:rPr>
          <w:bdr w:val="none" w:sz="0" w:space="0" w:color="auto" w:frame="1"/>
        </w:rPr>
      </w:pPr>
      <w:r w:rsidRPr="00CF5FEA">
        <w:rPr>
          <w:bdr w:val="none" w:sz="0" w:space="0" w:color="auto" w:frame="1"/>
        </w:rPr>
        <w:t xml:space="preserve">This section only applies to projects partially or totally financed with Federal funds. </w:t>
      </w:r>
    </w:p>
    <w:p w14:paraId="0ED0A858" w14:textId="77777777" w:rsidR="004D20EE" w:rsidRPr="00CF5FEA" w:rsidRDefault="004D20EE" w:rsidP="00EC1A4E">
      <w:pPr>
        <w:shd w:val="clear" w:color="auto" w:fill="FFFFFF"/>
        <w:rPr>
          <w:bdr w:val="none" w:sz="0" w:space="0" w:color="auto" w:frame="1"/>
        </w:rPr>
      </w:pPr>
    </w:p>
    <w:p w14:paraId="33127C72" w14:textId="5CD8B2C6" w:rsidR="00D15A77" w:rsidRPr="00C26E74" w:rsidRDefault="516365F8" w:rsidP="00C26E74">
      <w:pPr>
        <w:shd w:val="clear" w:color="auto" w:fill="FFFFFF" w:themeFill="background1"/>
        <w:spacing w:after="160" w:line="257" w:lineRule="auto"/>
        <w:jc w:val="both"/>
        <w:rPr>
          <w:color w:val="000000" w:themeColor="text1"/>
        </w:rPr>
      </w:pPr>
      <w:r w:rsidRPr="73C511AF">
        <w:rPr>
          <w:color w:val="000000" w:themeColor="text1"/>
        </w:rPr>
        <w:t xml:space="preserve">Materials used for the utility work and permanently incorporated into the project, including all materials and products supplied by the Utility Company, shall comply with the Buy America </w:t>
      </w:r>
      <w:r w:rsidRPr="73C511AF">
        <w:rPr>
          <w:color w:val="000000" w:themeColor="text1"/>
        </w:rPr>
        <w:lastRenderedPageBreak/>
        <w:t>preference requirements in accordance with 23 U.S.C. 313 and 23 CFR 635.410 for iron or steel products and manufactured products, and 2 CFR part 184 for construction materials.</w:t>
      </w:r>
    </w:p>
    <w:sectPr w:rsidR="00D15A77" w:rsidRPr="00C26E74" w:rsidSect="000C40FD">
      <w:headerReference w:type="default" r:id="rId13"/>
      <w:footerReference w:type="even" r:id="rId14"/>
      <w:footerReference w:type="default" r:id="rId15"/>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B579C" w14:textId="77777777" w:rsidR="00BE6D38" w:rsidRDefault="00BE6D38">
      <w:r>
        <w:separator/>
      </w:r>
    </w:p>
  </w:endnote>
  <w:endnote w:type="continuationSeparator" w:id="0">
    <w:p w14:paraId="6637B94E" w14:textId="77777777" w:rsidR="00BE6D38" w:rsidRDefault="00BE6D38">
      <w:r>
        <w:continuationSeparator/>
      </w:r>
    </w:p>
  </w:endnote>
  <w:endnote w:type="continuationNotice" w:id="1">
    <w:p w14:paraId="76A1C040" w14:textId="77777777" w:rsidR="00BF5D25" w:rsidRDefault="00BF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B102"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0BDB5C0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750D" w14:textId="359A0CE8" w:rsidR="00854A73" w:rsidRPr="00BC6DCB" w:rsidRDefault="00A4649F" w:rsidP="00BC6DCB">
    <w:pPr>
      <w:pStyle w:val="Footer"/>
      <w:jc w:val="right"/>
      <w:rPr>
        <w:bCs/>
      </w:rPr>
    </w:pPr>
    <w:sdt>
      <w:sdtPr>
        <w:rPr>
          <w:bCs/>
        </w:rPr>
        <w:alias w:val="Version Date"/>
        <w:tag w:val="Version_x0020_Date"/>
        <w:id w:val="-487555659"/>
        <w:placeholder>
          <w:docPart w:val="42A3A627119E44B4A6AFD19FF2023535"/>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A985A0C1-F587-4125-8C26-22CDBF1CFA31}"/>
        <w:date w:fullDate="2025-03-19T00:00:00Z">
          <w:dateFormat w:val="MM/dd/yyyy"/>
          <w:lid w:val="en-US"/>
          <w:storeMappedDataAs w:val="dateTime"/>
          <w:calendar w:val="gregorian"/>
        </w:date>
      </w:sdtPr>
      <w:sdtEndPr/>
      <w:sdtContent>
        <w:r>
          <w:rPr>
            <w:bCs/>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F5FBF" w14:textId="77777777" w:rsidR="00BE6D38" w:rsidRDefault="00BE6D38">
      <w:r>
        <w:separator/>
      </w:r>
    </w:p>
  </w:footnote>
  <w:footnote w:type="continuationSeparator" w:id="0">
    <w:p w14:paraId="2A9F3C70" w14:textId="77777777" w:rsidR="00BE6D38" w:rsidRDefault="00BE6D38">
      <w:r>
        <w:continuationSeparator/>
      </w:r>
    </w:p>
  </w:footnote>
  <w:footnote w:type="continuationNotice" w:id="1">
    <w:p w14:paraId="20A67151" w14:textId="77777777" w:rsidR="00BF5D25" w:rsidRDefault="00BF5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7A2A" w14:textId="013FC6C4" w:rsidR="00854A73" w:rsidRDefault="00A4649F" w:rsidP="000149AB">
    <w:pPr>
      <w:tabs>
        <w:tab w:val="right" w:pos="9360"/>
      </w:tabs>
      <w:suppressAutoHyphens/>
    </w:pPr>
    <w:sdt>
      <w:sdtPr>
        <w:rPr>
          <w:rFonts w:ascii="Times New Roman Bold" w:hAnsi="Times New Roman Bold"/>
          <w:b/>
          <w:caps/>
        </w:rPr>
        <w:alias w:val="Spec Type"/>
        <w:tag w:val="Spec_x0020_Type"/>
        <w:id w:val="24150316"/>
        <w:placeholder>
          <w:docPart w:val="9F532718EB764A56A41CAA7C95A1F7B5"/>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A985A0C1-F587-4125-8C26-22CDBF1CFA31}"/>
        <w:dropDownList w:lastValue="Special Provisions">
          <w:listItem w:value="[Spec Type]"/>
        </w:dropDownList>
      </w:sdtPr>
      <w:sdtEndPr/>
      <w:sdtContent>
        <w:r w:rsidR="00043EA1" w:rsidRPr="00EC1A4E">
          <w:rPr>
            <w:rFonts w:ascii="Times New Roman Bold" w:hAnsi="Times New Roman Bold"/>
            <w:b/>
            <w:caps/>
          </w:rPr>
          <w:t>Special Provisions</w:t>
        </w:r>
      </w:sdtContent>
    </w:sdt>
    <w:r w:rsidR="00854A73">
      <w:tab/>
      <w:t xml:space="preserve">CONTRACT NO. </w:t>
    </w:r>
    <w:sdt>
      <w:sdtPr>
        <w:alias w:val="Contract Number"/>
        <w:tag w:val="Contract_x0020_Number"/>
        <w:id w:val="-1488317547"/>
        <w:placeholder>
          <w:docPart w:val="7D506EC9DAA1413785AE7BC7BA858670"/>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A985A0C1-F587-4125-8C26-22CDBF1CFA31}"/>
        <w:text/>
      </w:sdtPr>
      <w:sdtEndPr/>
      <w:sdtContent>
        <w:r w:rsidR="003D254D" w:rsidRPr="00C60A63">
          <w:rPr>
            <w:rStyle w:val="PlaceholderText"/>
          </w:rPr>
          <w:t>[Contract Number]</w:t>
        </w:r>
      </w:sdtContent>
    </w:sdt>
  </w:p>
  <w:p w14:paraId="643474D9" w14:textId="79913F01" w:rsidR="00854A73" w:rsidRDefault="00A4649F" w:rsidP="00860CAB">
    <w:pPr>
      <w:tabs>
        <w:tab w:val="left" w:pos="8550"/>
      </w:tabs>
      <w:rPr>
        <w:rStyle w:val="PageNumber"/>
      </w:rPr>
    </w:pPr>
    <w:sdt>
      <w:sdtPr>
        <w:rPr>
          <w:caps/>
        </w:rPr>
        <w:alias w:val="Title"/>
        <w:tag w:val=""/>
        <w:id w:val="-1647810643"/>
        <w:placeholder>
          <w:docPart w:val="8C55111BB351466CBE17B47B6D40F74E"/>
        </w:placeholder>
        <w:dataBinding w:prefixMappings="xmlns:ns0='http://purl.org/dc/elements/1.1/' xmlns:ns1='http://schemas.openxmlformats.org/package/2006/metadata/core-properties' " w:xpath="/ns1:coreProperties[1]/ns0:title[1]" w:storeItemID="{6C3C8BC8-F283-45AE-878A-BAB7291924A1}"/>
        <w:text/>
      </w:sdtPr>
      <w:sdtEndPr/>
      <w:sdtContent>
        <w:r w:rsidR="00411718" w:rsidRPr="00EC1A4E">
          <w:rPr>
            <w:caps/>
          </w:rPr>
          <w:t>875 — UTILITIES STATEMENT</w:t>
        </w:r>
      </w:sdtContent>
    </w:sdt>
    <w:r w:rsidR="00860CAB">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1F3B5F">
      <w:rPr>
        <w:rStyle w:val="PageNumber"/>
        <w:noProof/>
      </w:rPr>
      <w:t>1</w:t>
    </w:r>
    <w:r w:rsidR="006C4B62" w:rsidRPr="00F709F3">
      <w:rPr>
        <w:rStyle w:val="PageNumber"/>
      </w:rPr>
      <w:fldChar w:fldCharType="end"/>
    </w:r>
    <w:r w:rsidR="00854A73" w:rsidRPr="00F709F3">
      <w:rPr>
        <w:rStyle w:val="PageNumber"/>
      </w:rPr>
      <w:t xml:space="preserve"> of </w:t>
    </w:r>
    <w:r w:rsidR="00C26E74">
      <w:rPr>
        <w:rStyle w:val="PageNumber"/>
      </w:rPr>
      <w:t>2</w:t>
    </w:r>
  </w:p>
  <w:p w14:paraId="4B738FA2"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2AA"/>
    <w:multiLevelType w:val="multilevel"/>
    <w:tmpl w:val="576C587C"/>
    <w:styleLink w:val="Style1"/>
    <w:lvl w:ilvl="0">
      <w:start w:val="1"/>
      <w:numFmt w:val="lowerLetter"/>
      <w:lvlText w:val="(%1)"/>
      <w:lvlJc w:val="left"/>
      <w:pPr>
        <w:tabs>
          <w:tab w:val="num" w:pos="900"/>
        </w:tabs>
        <w:ind w:left="324" w:hanging="144"/>
      </w:pPr>
      <w:rPr>
        <w:b/>
        <w:bCs/>
        <w:color w:val="000000"/>
        <w:sz w:val="24"/>
      </w:rPr>
    </w:lvl>
    <w:lvl w:ilvl="1">
      <w:start w:val="1"/>
      <w:numFmt w:val="decimal"/>
      <w:lvlText w:val="(%2)"/>
      <w:lvlJc w:val="left"/>
      <w:pPr>
        <w:ind w:left="252" w:hanging="144"/>
      </w:pPr>
      <w:rPr>
        <w:rFonts w:hint="default"/>
        <w:b/>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 w15:restartNumberingAfterBreak="0">
    <w:nsid w:val="18D7190A"/>
    <w:multiLevelType w:val="multilevel"/>
    <w:tmpl w:val="576C587C"/>
    <w:numStyleLink w:val="Style1"/>
  </w:abstractNum>
  <w:abstractNum w:abstractNumId="2"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3" w15:restartNumberingAfterBreak="0">
    <w:nsid w:val="36830424"/>
    <w:multiLevelType w:val="multilevel"/>
    <w:tmpl w:val="576C587C"/>
    <w:numStyleLink w:val="Style1"/>
  </w:abstractNum>
  <w:abstractNum w:abstractNumId="4"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56F71835"/>
    <w:multiLevelType w:val="multilevel"/>
    <w:tmpl w:val="576C587C"/>
    <w:numStyleLink w:val="Style1"/>
  </w:abstractNum>
  <w:abstractNum w:abstractNumId="6"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7" w15:restartNumberingAfterBreak="0">
    <w:nsid w:val="61F656B4"/>
    <w:multiLevelType w:val="hybridMultilevel"/>
    <w:tmpl w:val="A1EEABE2"/>
    <w:lvl w:ilvl="0" w:tplc="DD4C5958">
      <w:start w:val="1"/>
      <w:numFmt w:val="lowerLetter"/>
      <w:suff w:val="nothing"/>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99064024">
    <w:abstractNumId w:val="1"/>
    <w:lvlOverride w:ilvl="0">
      <w:lvl w:ilvl="0">
        <w:start w:val="1"/>
        <w:numFmt w:val="lowerLetter"/>
        <w:suff w:val="nothing"/>
        <w:lvlText w:val="(%1)"/>
        <w:lvlJc w:val="left"/>
        <w:pPr>
          <w:ind w:left="360" w:hanging="360"/>
        </w:pPr>
        <w:rPr>
          <w:rFonts w:hint="default"/>
          <w:b/>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 w16cid:durableId="392824212">
    <w:abstractNumId w:val="2"/>
  </w:num>
  <w:num w:numId="3" w16cid:durableId="1950745224">
    <w:abstractNumId w:val="0"/>
  </w:num>
  <w:num w:numId="4" w16cid:durableId="2076849485">
    <w:abstractNumId w:val="3"/>
  </w:num>
  <w:num w:numId="5" w16cid:durableId="2097746816">
    <w:abstractNumId w:val="5"/>
  </w:num>
  <w:num w:numId="6" w16cid:durableId="22676965">
    <w:abstractNumId w:val="4"/>
  </w:num>
  <w:num w:numId="7" w16cid:durableId="2046518559">
    <w:abstractNumId w:val="1"/>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310209620">
    <w:abstractNumId w:val="6"/>
  </w:num>
  <w:num w:numId="9" w16cid:durableId="1058744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2898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AVJG5iZm5hYWhko6SsGpxcWZ+XkgBRa1AOzqrD0sAAAA"/>
  </w:docVars>
  <w:rsids>
    <w:rsidRoot w:val="004F5D2B"/>
    <w:rsid w:val="00000C53"/>
    <w:rsid w:val="00000DEB"/>
    <w:rsid w:val="000149AB"/>
    <w:rsid w:val="00017BB8"/>
    <w:rsid w:val="00017E4A"/>
    <w:rsid w:val="00022EA1"/>
    <w:rsid w:val="00023DB7"/>
    <w:rsid w:val="00024AB1"/>
    <w:rsid w:val="000358A4"/>
    <w:rsid w:val="00036CD9"/>
    <w:rsid w:val="00043EA1"/>
    <w:rsid w:val="00043EDE"/>
    <w:rsid w:val="00045A69"/>
    <w:rsid w:val="0004768D"/>
    <w:rsid w:val="00051BCB"/>
    <w:rsid w:val="00056A83"/>
    <w:rsid w:val="00061D98"/>
    <w:rsid w:val="0006403B"/>
    <w:rsid w:val="00065450"/>
    <w:rsid w:val="00076E61"/>
    <w:rsid w:val="0008156E"/>
    <w:rsid w:val="00082A91"/>
    <w:rsid w:val="00087B81"/>
    <w:rsid w:val="00094C0D"/>
    <w:rsid w:val="000A49B4"/>
    <w:rsid w:val="000A5E9B"/>
    <w:rsid w:val="000A76CE"/>
    <w:rsid w:val="000A780C"/>
    <w:rsid w:val="000A7868"/>
    <w:rsid w:val="000B1EF2"/>
    <w:rsid w:val="000B4EE1"/>
    <w:rsid w:val="000C146D"/>
    <w:rsid w:val="000C309C"/>
    <w:rsid w:val="000C40FD"/>
    <w:rsid w:val="000C73D3"/>
    <w:rsid w:val="000C7F3F"/>
    <w:rsid w:val="000D40F0"/>
    <w:rsid w:val="000E1B2D"/>
    <w:rsid w:val="000E59C7"/>
    <w:rsid w:val="000E6A10"/>
    <w:rsid w:val="000F705B"/>
    <w:rsid w:val="000F73FB"/>
    <w:rsid w:val="00100129"/>
    <w:rsid w:val="00100C79"/>
    <w:rsid w:val="001057E2"/>
    <w:rsid w:val="00107FBC"/>
    <w:rsid w:val="0011246B"/>
    <w:rsid w:val="001167CA"/>
    <w:rsid w:val="00121E43"/>
    <w:rsid w:val="00132082"/>
    <w:rsid w:val="001329D0"/>
    <w:rsid w:val="001335CD"/>
    <w:rsid w:val="00137529"/>
    <w:rsid w:val="00151684"/>
    <w:rsid w:val="00155993"/>
    <w:rsid w:val="001572B7"/>
    <w:rsid w:val="0016045B"/>
    <w:rsid w:val="00160623"/>
    <w:rsid w:val="001644F6"/>
    <w:rsid w:val="00165FCA"/>
    <w:rsid w:val="00166570"/>
    <w:rsid w:val="00174BCD"/>
    <w:rsid w:val="001763A3"/>
    <w:rsid w:val="00176911"/>
    <w:rsid w:val="001849AF"/>
    <w:rsid w:val="00186843"/>
    <w:rsid w:val="0019042C"/>
    <w:rsid w:val="00195CB1"/>
    <w:rsid w:val="001971CE"/>
    <w:rsid w:val="0019754D"/>
    <w:rsid w:val="00197935"/>
    <w:rsid w:val="001A136E"/>
    <w:rsid w:val="001A3047"/>
    <w:rsid w:val="001A5582"/>
    <w:rsid w:val="001B31DC"/>
    <w:rsid w:val="001B4C92"/>
    <w:rsid w:val="001B4FFB"/>
    <w:rsid w:val="001D2221"/>
    <w:rsid w:val="001D23F6"/>
    <w:rsid w:val="001D614F"/>
    <w:rsid w:val="001D64D7"/>
    <w:rsid w:val="001D6CD5"/>
    <w:rsid w:val="001E7003"/>
    <w:rsid w:val="001F2373"/>
    <w:rsid w:val="001F3B5F"/>
    <w:rsid w:val="001F66FA"/>
    <w:rsid w:val="00205330"/>
    <w:rsid w:val="002158F0"/>
    <w:rsid w:val="00215E2B"/>
    <w:rsid w:val="00221B22"/>
    <w:rsid w:val="00221BC9"/>
    <w:rsid w:val="002236A1"/>
    <w:rsid w:val="0022568C"/>
    <w:rsid w:val="00227713"/>
    <w:rsid w:val="00231660"/>
    <w:rsid w:val="00231B86"/>
    <w:rsid w:val="00237AA6"/>
    <w:rsid w:val="002529C3"/>
    <w:rsid w:val="00254D8A"/>
    <w:rsid w:val="0025549C"/>
    <w:rsid w:val="00260C95"/>
    <w:rsid w:val="00261719"/>
    <w:rsid w:val="00263643"/>
    <w:rsid w:val="00265DF0"/>
    <w:rsid w:val="00273500"/>
    <w:rsid w:val="0027516F"/>
    <w:rsid w:val="00276498"/>
    <w:rsid w:val="00277887"/>
    <w:rsid w:val="00281F63"/>
    <w:rsid w:val="0028709B"/>
    <w:rsid w:val="0028763A"/>
    <w:rsid w:val="00287846"/>
    <w:rsid w:val="00291E02"/>
    <w:rsid w:val="00294DEE"/>
    <w:rsid w:val="002A1F1C"/>
    <w:rsid w:val="002A2AA9"/>
    <w:rsid w:val="002B2097"/>
    <w:rsid w:val="002B3D74"/>
    <w:rsid w:val="002D0273"/>
    <w:rsid w:val="002D7E70"/>
    <w:rsid w:val="002E1CFA"/>
    <w:rsid w:val="002E2E99"/>
    <w:rsid w:val="002E7106"/>
    <w:rsid w:val="002F19B8"/>
    <w:rsid w:val="002F2275"/>
    <w:rsid w:val="002F6635"/>
    <w:rsid w:val="003031BA"/>
    <w:rsid w:val="00303F20"/>
    <w:rsid w:val="00307485"/>
    <w:rsid w:val="003102C2"/>
    <w:rsid w:val="00314186"/>
    <w:rsid w:val="00315FBA"/>
    <w:rsid w:val="00322957"/>
    <w:rsid w:val="003243BF"/>
    <w:rsid w:val="0032778D"/>
    <w:rsid w:val="0033001C"/>
    <w:rsid w:val="00332933"/>
    <w:rsid w:val="003329EB"/>
    <w:rsid w:val="00337639"/>
    <w:rsid w:val="00340470"/>
    <w:rsid w:val="003454BA"/>
    <w:rsid w:val="0035064C"/>
    <w:rsid w:val="00355C56"/>
    <w:rsid w:val="0035795F"/>
    <w:rsid w:val="00365712"/>
    <w:rsid w:val="00370320"/>
    <w:rsid w:val="0037399F"/>
    <w:rsid w:val="0037505E"/>
    <w:rsid w:val="00376DC4"/>
    <w:rsid w:val="00382DE9"/>
    <w:rsid w:val="003830B8"/>
    <w:rsid w:val="003925BA"/>
    <w:rsid w:val="003A0688"/>
    <w:rsid w:val="003A407E"/>
    <w:rsid w:val="003B5493"/>
    <w:rsid w:val="003B791B"/>
    <w:rsid w:val="003C7404"/>
    <w:rsid w:val="003D254D"/>
    <w:rsid w:val="003D414A"/>
    <w:rsid w:val="003D4ACD"/>
    <w:rsid w:val="003E009D"/>
    <w:rsid w:val="003E4917"/>
    <w:rsid w:val="003E5C0F"/>
    <w:rsid w:val="003E5F3B"/>
    <w:rsid w:val="003F2014"/>
    <w:rsid w:val="003F2380"/>
    <w:rsid w:val="00401C63"/>
    <w:rsid w:val="00401F51"/>
    <w:rsid w:val="00403ECA"/>
    <w:rsid w:val="00405683"/>
    <w:rsid w:val="00405BF3"/>
    <w:rsid w:val="00410BAF"/>
    <w:rsid w:val="00411718"/>
    <w:rsid w:val="004117C7"/>
    <w:rsid w:val="004137FD"/>
    <w:rsid w:val="00422C39"/>
    <w:rsid w:val="00424682"/>
    <w:rsid w:val="00424B62"/>
    <w:rsid w:val="00427446"/>
    <w:rsid w:val="00430FD6"/>
    <w:rsid w:val="00436717"/>
    <w:rsid w:val="004376C7"/>
    <w:rsid w:val="004441C1"/>
    <w:rsid w:val="00445DDE"/>
    <w:rsid w:val="004462EA"/>
    <w:rsid w:val="00452C20"/>
    <w:rsid w:val="0045611C"/>
    <w:rsid w:val="00456FE7"/>
    <w:rsid w:val="0046036F"/>
    <w:rsid w:val="00462AE7"/>
    <w:rsid w:val="00464CEA"/>
    <w:rsid w:val="004669C0"/>
    <w:rsid w:val="004709A0"/>
    <w:rsid w:val="0047118E"/>
    <w:rsid w:val="00474A71"/>
    <w:rsid w:val="00474DAC"/>
    <w:rsid w:val="00485247"/>
    <w:rsid w:val="00492F9B"/>
    <w:rsid w:val="004941B4"/>
    <w:rsid w:val="004944AB"/>
    <w:rsid w:val="00494EB6"/>
    <w:rsid w:val="004A00CB"/>
    <w:rsid w:val="004A22C8"/>
    <w:rsid w:val="004A27CE"/>
    <w:rsid w:val="004A3C64"/>
    <w:rsid w:val="004A4D15"/>
    <w:rsid w:val="004A5F82"/>
    <w:rsid w:val="004B0B81"/>
    <w:rsid w:val="004B3AF2"/>
    <w:rsid w:val="004C259C"/>
    <w:rsid w:val="004C5455"/>
    <w:rsid w:val="004C5B58"/>
    <w:rsid w:val="004C7036"/>
    <w:rsid w:val="004D20EE"/>
    <w:rsid w:val="004D3B85"/>
    <w:rsid w:val="004D4CAA"/>
    <w:rsid w:val="004D5022"/>
    <w:rsid w:val="004E0582"/>
    <w:rsid w:val="004E299C"/>
    <w:rsid w:val="004E372B"/>
    <w:rsid w:val="004E732B"/>
    <w:rsid w:val="004F125D"/>
    <w:rsid w:val="004F1732"/>
    <w:rsid w:val="004F367C"/>
    <w:rsid w:val="004F3699"/>
    <w:rsid w:val="004F3745"/>
    <w:rsid w:val="004F5D2B"/>
    <w:rsid w:val="0050173F"/>
    <w:rsid w:val="00502D8C"/>
    <w:rsid w:val="00504074"/>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53771"/>
    <w:rsid w:val="00553979"/>
    <w:rsid w:val="00554FB1"/>
    <w:rsid w:val="00556D3F"/>
    <w:rsid w:val="0056002F"/>
    <w:rsid w:val="00562265"/>
    <w:rsid w:val="00563E24"/>
    <w:rsid w:val="00570A5B"/>
    <w:rsid w:val="00581CEE"/>
    <w:rsid w:val="005852DD"/>
    <w:rsid w:val="005A31BD"/>
    <w:rsid w:val="005A4CCC"/>
    <w:rsid w:val="005A4ED1"/>
    <w:rsid w:val="005A6514"/>
    <w:rsid w:val="005B2CA1"/>
    <w:rsid w:val="005B3CA8"/>
    <w:rsid w:val="005B6F97"/>
    <w:rsid w:val="005C4110"/>
    <w:rsid w:val="005C483D"/>
    <w:rsid w:val="005C54CE"/>
    <w:rsid w:val="005D0020"/>
    <w:rsid w:val="005D1621"/>
    <w:rsid w:val="005D1B22"/>
    <w:rsid w:val="005D33BA"/>
    <w:rsid w:val="005E0EAF"/>
    <w:rsid w:val="005E1963"/>
    <w:rsid w:val="005E7F47"/>
    <w:rsid w:val="005F11BB"/>
    <w:rsid w:val="005F1D0A"/>
    <w:rsid w:val="005F376E"/>
    <w:rsid w:val="005F3F26"/>
    <w:rsid w:val="006015B5"/>
    <w:rsid w:val="006040B1"/>
    <w:rsid w:val="0060423D"/>
    <w:rsid w:val="00605143"/>
    <w:rsid w:val="00605FDE"/>
    <w:rsid w:val="00611DF4"/>
    <w:rsid w:val="00612319"/>
    <w:rsid w:val="00613BE8"/>
    <w:rsid w:val="00614F68"/>
    <w:rsid w:val="006164F6"/>
    <w:rsid w:val="00616856"/>
    <w:rsid w:val="0062291D"/>
    <w:rsid w:val="00625D7C"/>
    <w:rsid w:val="00627C1A"/>
    <w:rsid w:val="0063074F"/>
    <w:rsid w:val="00637292"/>
    <w:rsid w:val="006407DB"/>
    <w:rsid w:val="00642FB8"/>
    <w:rsid w:val="006460C6"/>
    <w:rsid w:val="006467A1"/>
    <w:rsid w:val="00647242"/>
    <w:rsid w:val="00650565"/>
    <w:rsid w:val="00651DC9"/>
    <w:rsid w:val="00655980"/>
    <w:rsid w:val="0066126B"/>
    <w:rsid w:val="0066188C"/>
    <w:rsid w:val="006634DB"/>
    <w:rsid w:val="00663F6A"/>
    <w:rsid w:val="00664937"/>
    <w:rsid w:val="0066563A"/>
    <w:rsid w:val="00670B41"/>
    <w:rsid w:val="00671987"/>
    <w:rsid w:val="00671E10"/>
    <w:rsid w:val="00676F9C"/>
    <w:rsid w:val="00677BCF"/>
    <w:rsid w:val="006805A9"/>
    <w:rsid w:val="00687FD2"/>
    <w:rsid w:val="006914C4"/>
    <w:rsid w:val="006A29A7"/>
    <w:rsid w:val="006A55CC"/>
    <w:rsid w:val="006B23C8"/>
    <w:rsid w:val="006B4F75"/>
    <w:rsid w:val="006B70FD"/>
    <w:rsid w:val="006B739B"/>
    <w:rsid w:val="006B7878"/>
    <w:rsid w:val="006B7887"/>
    <w:rsid w:val="006C09A2"/>
    <w:rsid w:val="006C14F2"/>
    <w:rsid w:val="006C243A"/>
    <w:rsid w:val="006C3E6F"/>
    <w:rsid w:val="006C4B62"/>
    <w:rsid w:val="006C58AE"/>
    <w:rsid w:val="006C5A81"/>
    <w:rsid w:val="006D012E"/>
    <w:rsid w:val="006D111D"/>
    <w:rsid w:val="006D6017"/>
    <w:rsid w:val="006D74AB"/>
    <w:rsid w:val="006E059D"/>
    <w:rsid w:val="006E1895"/>
    <w:rsid w:val="006E3FF9"/>
    <w:rsid w:val="006F466F"/>
    <w:rsid w:val="006F676B"/>
    <w:rsid w:val="006F6E82"/>
    <w:rsid w:val="006F72B4"/>
    <w:rsid w:val="00704A35"/>
    <w:rsid w:val="00706EFF"/>
    <w:rsid w:val="00707C82"/>
    <w:rsid w:val="00710FE7"/>
    <w:rsid w:val="00714172"/>
    <w:rsid w:val="0071486E"/>
    <w:rsid w:val="00721FFA"/>
    <w:rsid w:val="007227D3"/>
    <w:rsid w:val="00723BE4"/>
    <w:rsid w:val="00724E88"/>
    <w:rsid w:val="00731437"/>
    <w:rsid w:val="0073249B"/>
    <w:rsid w:val="00733029"/>
    <w:rsid w:val="00742D6E"/>
    <w:rsid w:val="00744B98"/>
    <w:rsid w:val="00747837"/>
    <w:rsid w:val="00747FE4"/>
    <w:rsid w:val="0075028A"/>
    <w:rsid w:val="00752E5A"/>
    <w:rsid w:val="00753C48"/>
    <w:rsid w:val="00755619"/>
    <w:rsid w:val="007620B8"/>
    <w:rsid w:val="00762B59"/>
    <w:rsid w:val="00763807"/>
    <w:rsid w:val="007648B5"/>
    <w:rsid w:val="00767DF8"/>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6ED4"/>
    <w:rsid w:val="007F1619"/>
    <w:rsid w:val="007F38EB"/>
    <w:rsid w:val="0080127B"/>
    <w:rsid w:val="008144C0"/>
    <w:rsid w:val="00820CB8"/>
    <w:rsid w:val="00820D2C"/>
    <w:rsid w:val="00831B44"/>
    <w:rsid w:val="00833B55"/>
    <w:rsid w:val="008356A2"/>
    <w:rsid w:val="00836504"/>
    <w:rsid w:val="008401C8"/>
    <w:rsid w:val="00845221"/>
    <w:rsid w:val="00854A73"/>
    <w:rsid w:val="008607C3"/>
    <w:rsid w:val="00860CAB"/>
    <w:rsid w:val="00865B0A"/>
    <w:rsid w:val="008744A3"/>
    <w:rsid w:val="00876B53"/>
    <w:rsid w:val="008807BA"/>
    <w:rsid w:val="008813AA"/>
    <w:rsid w:val="00883B83"/>
    <w:rsid w:val="00886CF4"/>
    <w:rsid w:val="00887D13"/>
    <w:rsid w:val="00890468"/>
    <w:rsid w:val="00891D8F"/>
    <w:rsid w:val="00891EAC"/>
    <w:rsid w:val="0089256E"/>
    <w:rsid w:val="008944E3"/>
    <w:rsid w:val="008A062C"/>
    <w:rsid w:val="008B172C"/>
    <w:rsid w:val="008B4348"/>
    <w:rsid w:val="008B7324"/>
    <w:rsid w:val="008C14C6"/>
    <w:rsid w:val="008C733D"/>
    <w:rsid w:val="008D29E8"/>
    <w:rsid w:val="008D3560"/>
    <w:rsid w:val="008D3DEF"/>
    <w:rsid w:val="008D5E49"/>
    <w:rsid w:val="008D7103"/>
    <w:rsid w:val="008E3E33"/>
    <w:rsid w:val="008E7496"/>
    <w:rsid w:val="008F4306"/>
    <w:rsid w:val="008F7B7B"/>
    <w:rsid w:val="0090359C"/>
    <w:rsid w:val="00911060"/>
    <w:rsid w:val="009113D3"/>
    <w:rsid w:val="009118D9"/>
    <w:rsid w:val="00911F7D"/>
    <w:rsid w:val="00913B1C"/>
    <w:rsid w:val="00922D8F"/>
    <w:rsid w:val="00924EE5"/>
    <w:rsid w:val="00926479"/>
    <w:rsid w:val="009272F1"/>
    <w:rsid w:val="00930E15"/>
    <w:rsid w:val="00931607"/>
    <w:rsid w:val="00932E02"/>
    <w:rsid w:val="00937B70"/>
    <w:rsid w:val="009517FF"/>
    <w:rsid w:val="00956455"/>
    <w:rsid w:val="009617A7"/>
    <w:rsid w:val="009618E0"/>
    <w:rsid w:val="0096660E"/>
    <w:rsid w:val="00971896"/>
    <w:rsid w:val="009719E0"/>
    <w:rsid w:val="009768DB"/>
    <w:rsid w:val="00976A83"/>
    <w:rsid w:val="0098091A"/>
    <w:rsid w:val="00981A00"/>
    <w:rsid w:val="009832FC"/>
    <w:rsid w:val="00983F5B"/>
    <w:rsid w:val="0098487F"/>
    <w:rsid w:val="00985947"/>
    <w:rsid w:val="00986DB3"/>
    <w:rsid w:val="00996BF0"/>
    <w:rsid w:val="009A6430"/>
    <w:rsid w:val="009A6A00"/>
    <w:rsid w:val="009A730A"/>
    <w:rsid w:val="009B5C2A"/>
    <w:rsid w:val="009B5C7B"/>
    <w:rsid w:val="009C14D1"/>
    <w:rsid w:val="009C15DA"/>
    <w:rsid w:val="009C5B58"/>
    <w:rsid w:val="009C7128"/>
    <w:rsid w:val="009C725E"/>
    <w:rsid w:val="009C789A"/>
    <w:rsid w:val="009D2B6C"/>
    <w:rsid w:val="009D33DC"/>
    <w:rsid w:val="009D61C8"/>
    <w:rsid w:val="009D6A5E"/>
    <w:rsid w:val="009E0F28"/>
    <w:rsid w:val="009E55A2"/>
    <w:rsid w:val="009E656C"/>
    <w:rsid w:val="009E6CAD"/>
    <w:rsid w:val="009E7840"/>
    <w:rsid w:val="009F3301"/>
    <w:rsid w:val="009F796F"/>
    <w:rsid w:val="00A05988"/>
    <w:rsid w:val="00A06131"/>
    <w:rsid w:val="00A10E9F"/>
    <w:rsid w:val="00A12DF7"/>
    <w:rsid w:val="00A20CA1"/>
    <w:rsid w:val="00A259F7"/>
    <w:rsid w:val="00A30A12"/>
    <w:rsid w:val="00A31F20"/>
    <w:rsid w:val="00A3502A"/>
    <w:rsid w:val="00A3637C"/>
    <w:rsid w:val="00A40EB6"/>
    <w:rsid w:val="00A426DC"/>
    <w:rsid w:val="00A42E11"/>
    <w:rsid w:val="00A4649F"/>
    <w:rsid w:val="00A46D3B"/>
    <w:rsid w:val="00A60060"/>
    <w:rsid w:val="00A6062C"/>
    <w:rsid w:val="00A60D92"/>
    <w:rsid w:val="00A61823"/>
    <w:rsid w:val="00A61B2B"/>
    <w:rsid w:val="00A66187"/>
    <w:rsid w:val="00A753B9"/>
    <w:rsid w:val="00A80AA5"/>
    <w:rsid w:val="00A81E0C"/>
    <w:rsid w:val="00A83943"/>
    <w:rsid w:val="00A83B63"/>
    <w:rsid w:val="00A8568D"/>
    <w:rsid w:val="00A8598B"/>
    <w:rsid w:val="00AA5C14"/>
    <w:rsid w:val="00AA6478"/>
    <w:rsid w:val="00AA75AC"/>
    <w:rsid w:val="00AB5068"/>
    <w:rsid w:val="00AC245A"/>
    <w:rsid w:val="00AC2639"/>
    <w:rsid w:val="00AC4CBB"/>
    <w:rsid w:val="00AD5020"/>
    <w:rsid w:val="00AD5AF6"/>
    <w:rsid w:val="00AE1A61"/>
    <w:rsid w:val="00AE23CD"/>
    <w:rsid w:val="00AE4B84"/>
    <w:rsid w:val="00AE6E74"/>
    <w:rsid w:val="00AF199D"/>
    <w:rsid w:val="00B15A60"/>
    <w:rsid w:val="00B16415"/>
    <w:rsid w:val="00B27398"/>
    <w:rsid w:val="00B279FB"/>
    <w:rsid w:val="00B3147A"/>
    <w:rsid w:val="00B328B8"/>
    <w:rsid w:val="00B330D9"/>
    <w:rsid w:val="00B35FB7"/>
    <w:rsid w:val="00B367B0"/>
    <w:rsid w:val="00B42B17"/>
    <w:rsid w:val="00B43A6C"/>
    <w:rsid w:val="00B456A5"/>
    <w:rsid w:val="00B47E97"/>
    <w:rsid w:val="00B5010A"/>
    <w:rsid w:val="00B50A2A"/>
    <w:rsid w:val="00B5306D"/>
    <w:rsid w:val="00B55CBB"/>
    <w:rsid w:val="00B55F31"/>
    <w:rsid w:val="00B6295D"/>
    <w:rsid w:val="00B62A2D"/>
    <w:rsid w:val="00B66C71"/>
    <w:rsid w:val="00B66C7B"/>
    <w:rsid w:val="00B67616"/>
    <w:rsid w:val="00B711AE"/>
    <w:rsid w:val="00B728A1"/>
    <w:rsid w:val="00B737E1"/>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C6B45"/>
    <w:rsid w:val="00BC6DCB"/>
    <w:rsid w:val="00BD1C99"/>
    <w:rsid w:val="00BD6994"/>
    <w:rsid w:val="00BE6D38"/>
    <w:rsid w:val="00BE6FBE"/>
    <w:rsid w:val="00BF1725"/>
    <w:rsid w:val="00BF5D25"/>
    <w:rsid w:val="00BF614C"/>
    <w:rsid w:val="00BF7831"/>
    <w:rsid w:val="00C01364"/>
    <w:rsid w:val="00C0155E"/>
    <w:rsid w:val="00C036D5"/>
    <w:rsid w:val="00C03A11"/>
    <w:rsid w:val="00C0435F"/>
    <w:rsid w:val="00C04ECE"/>
    <w:rsid w:val="00C05DC0"/>
    <w:rsid w:val="00C07873"/>
    <w:rsid w:val="00C07FF1"/>
    <w:rsid w:val="00C12D61"/>
    <w:rsid w:val="00C1593E"/>
    <w:rsid w:val="00C15F65"/>
    <w:rsid w:val="00C16CBE"/>
    <w:rsid w:val="00C26E74"/>
    <w:rsid w:val="00C27B02"/>
    <w:rsid w:val="00C44F0E"/>
    <w:rsid w:val="00C47341"/>
    <w:rsid w:val="00C47F03"/>
    <w:rsid w:val="00C5268A"/>
    <w:rsid w:val="00C534AC"/>
    <w:rsid w:val="00C53E19"/>
    <w:rsid w:val="00C54B45"/>
    <w:rsid w:val="00C555C7"/>
    <w:rsid w:val="00C64077"/>
    <w:rsid w:val="00C644A9"/>
    <w:rsid w:val="00C65591"/>
    <w:rsid w:val="00C70C40"/>
    <w:rsid w:val="00C74AA2"/>
    <w:rsid w:val="00C81CA6"/>
    <w:rsid w:val="00C83AAB"/>
    <w:rsid w:val="00C90300"/>
    <w:rsid w:val="00C93056"/>
    <w:rsid w:val="00C931A6"/>
    <w:rsid w:val="00C97A26"/>
    <w:rsid w:val="00C97F73"/>
    <w:rsid w:val="00CA4F82"/>
    <w:rsid w:val="00CB1A34"/>
    <w:rsid w:val="00CB3623"/>
    <w:rsid w:val="00CB3D97"/>
    <w:rsid w:val="00CC0EF1"/>
    <w:rsid w:val="00CC47F5"/>
    <w:rsid w:val="00CD17E8"/>
    <w:rsid w:val="00CE032F"/>
    <w:rsid w:val="00CE3492"/>
    <w:rsid w:val="00CE4087"/>
    <w:rsid w:val="00CE7109"/>
    <w:rsid w:val="00CE7958"/>
    <w:rsid w:val="00CF160A"/>
    <w:rsid w:val="00CF4EE9"/>
    <w:rsid w:val="00CF5FEA"/>
    <w:rsid w:val="00D0187B"/>
    <w:rsid w:val="00D021C5"/>
    <w:rsid w:val="00D03559"/>
    <w:rsid w:val="00D03835"/>
    <w:rsid w:val="00D11CC2"/>
    <w:rsid w:val="00D14653"/>
    <w:rsid w:val="00D15A77"/>
    <w:rsid w:val="00D15D1C"/>
    <w:rsid w:val="00D16F87"/>
    <w:rsid w:val="00D25911"/>
    <w:rsid w:val="00D27D1A"/>
    <w:rsid w:val="00D36B41"/>
    <w:rsid w:val="00D36CC5"/>
    <w:rsid w:val="00D373A6"/>
    <w:rsid w:val="00D40B89"/>
    <w:rsid w:val="00D42FD3"/>
    <w:rsid w:val="00D47BE2"/>
    <w:rsid w:val="00D5002A"/>
    <w:rsid w:val="00D50E9E"/>
    <w:rsid w:val="00D524E9"/>
    <w:rsid w:val="00D53BCC"/>
    <w:rsid w:val="00D602BD"/>
    <w:rsid w:val="00D60EAE"/>
    <w:rsid w:val="00D61B21"/>
    <w:rsid w:val="00D61EA5"/>
    <w:rsid w:val="00D62E89"/>
    <w:rsid w:val="00D64205"/>
    <w:rsid w:val="00D67119"/>
    <w:rsid w:val="00D7749F"/>
    <w:rsid w:val="00D77712"/>
    <w:rsid w:val="00D841B0"/>
    <w:rsid w:val="00D93F3A"/>
    <w:rsid w:val="00DA01B9"/>
    <w:rsid w:val="00DA12DB"/>
    <w:rsid w:val="00DB1DB4"/>
    <w:rsid w:val="00DB49DC"/>
    <w:rsid w:val="00DB501B"/>
    <w:rsid w:val="00DB5A89"/>
    <w:rsid w:val="00DB625C"/>
    <w:rsid w:val="00DC1731"/>
    <w:rsid w:val="00DD49A8"/>
    <w:rsid w:val="00DE594E"/>
    <w:rsid w:val="00DE67EB"/>
    <w:rsid w:val="00DF3422"/>
    <w:rsid w:val="00DF4E26"/>
    <w:rsid w:val="00DF719D"/>
    <w:rsid w:val="00E02CE1"/>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70897"/>
    <w:rsid w:val="00E7204D"/>
    <w:rsid w:val="00E818D1"/>
    <w:rsid w:val="00E84016"/>
    <w:rsid w:val="00E84C8C"/>
    <w:rsid w:val="00E86272"/>
    <w:rsid w:val="00E86CF2"/>
    <w:rsid w:val="00E87A24"/>
    <w:rsid w:val="00E905B3"/>
    <w:rsid w:val="00E92D5C"/>
    <w:rsid w:val="00E93C9A"/>
    <w:rsid w:val="00EA05B4"/>
    <w:rsid w:val="00EA0E9E"/>
    <w:rsid w:val="00EA2045"/>
    <w:rsid w:val="00EA20C9"/>
    <w:rsid w:val="00EA2B0C"/>
    <w:rsid w:val="00EA2D4D"/>
    <w:rsid w:val="00EB7011"/>
    <w:rsid w:val="00EB76F6"/>
    <w:rsid w:val="00EC1A4E"/>
    <w:rsid w:val="00EC1AC1"/>
    <w:rsid w:val="00ED266D"/>
    <w:rsid w:val="00ED6F46"/>
    <w:rsid w:val="00EE04D3"/>
    <w:rsid w:val="00EE45B0"/>
    <w:rsid w:val="00EE5F49"/>
    <w:rsid w:val="00EF2190"/>
    <w:rsid w:val="00EF220E"/>
    <w:rsid w:val="00EF4452"/>
    <w:rsid w:val="00EF5D89"/>
    <w:rsid w:val="00F04A37"/>
    <w:rsid w:val="00F05B70"/>
    <w:rsid w:val="00F06C35"/>
    <w:rsid w:val="00F10122"/>
    <w:rsid w:val="00F272F5"/>
    <w:rsid w:val="00F37336"/>
    <w:rsid w:val="00F41FE0"/>
    <w:rsid w:val="00F43DF6"/>
    <w:rsid w:val="00F45DCC"/>
    <w:rsid w:val="00F506F3"/>
    <w:rsid w:val="00F5389A"/>
    <w:rsid w:val="00F5571E"/>
    <w:rsid w:val="00F558E4"/>
    <w:rsid w:val="00F63083"/>
    <w:rsid w:val="00F649A8"/>
    <w:rsid w:val="00F64D65"/>
    <w:rsid w:val="00F673C0"/>
    <w:rsid w:val="00F71F6A"/>
    <w:rsid w:val="00F7333E"/>
    <w:rsid w:val="00F75019"/>
    <w:rsid w:val="00F8091D"/>
    <w:rsid w:val="00F83235"/>
    <w:rsid w:val="00F84932"/>
    <w:rsid w:val="00F925CD"/>
    <w:rsid w:val="00F92F7F"/>
    <w:rsid w:val="00FA1EC0"/>
    <w:rsid w:val="00FA29CF"/>
    <w:rsid w:val="00FA3C9A"/>
    <w:rsid w:val="00FB1F55"/>
    <w:rsid w:val="00FB3CA7"/>
    <w:rsid w:val="00FC0786"/>
    <w:rsid w:val="00FC0E58"/>
    <w:rsid w:val="00FC436B"/>
    <w:rsid w:val="00FC61DF"/>
    <w:rsid w:val="00FD6765"/>
    <w:rsid w:val="00FE27C9"/>
    <w:rsid w:val="00FE3880"/>
    <w:rsid w:val="02AC95D6"/>
    <w:rsid w:val="09765916"/>
    <w:rsid w:val="13B67C93"/>
    <w:rsid w:val="1BC18E78"/>
    <w:rsid w:val="1D44367C"/>
    <w:rsid w:val="2175E326"/>
    <w:rsid w:val="23B37800"/>
    <w:rsid w:val="254F4861"/>
    <w:rsid w:val="2C555C7C"/>
    <w:rsid w:val="2FE9ED9A"/>
    <w:rsid w:val="368FB6C0"/>
    <w:rsid w:val="36E5CCD5"/>
    <w:rsid w:val="42DCBB03"/>
    <w:rsid w:val="431E89C9"/>
    <w:rsid w:val="44B4943A"/>
    <w:rsid w:val="4C88AAB0"/>
    <w:rsid w:val="516365F8"/>
    <w:rsid w:val="56743BDB"/>
    <w:rsid w:val="6764FA3B"/>
    <w:rsid w:val="735070BA"/>
    <w:rsid w:val="73C511AF"/>
    <w:rsid w:val="7E122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9B2B0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customStyle="1" w:styleId="UnresolvedMention1">
    <w:name w:val="Unresolved Mention1"/>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4C5B58"/>
    <w:pPr>
      <w:spacing w:before="100" w:beforeAutospacing="1" w:after="100" w:afterAutospacing="1"/>
    </w:pPr>
  </w:style>
  <w:style w:type="character" w:styleId="PlaceholderText">
    <w:name w:val="Placeholder Text"/>
    <w:basedOn w:val="DefaultParagraphFont"/>
    <w:uiPriority w:val="99"/>
    <w:semiHidden/>
    <w:rsid w:val="00043E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532718EB764A56A41CAA7C95A1F7B5"/>
        <w:category>
          <w:name w:val="General"/>
          <w:gallery w:val="placeholder"/>
        </w:category>
        <w:types>
          <w:type w:val="bbPlcHdr"/>
        </w:types>
        <w:behaviors>
          <w:behavior w:val="content"/>
        </w:behaviors>
        <w:guid w:val="{40B67215-2A50-439C-8F0C-A73BD4C5A1F2}"/>
      </w:docPartPr>
      <w:docPartBody>
        <w:p w:rsidR="004F125D" w:rsidRDefault="004F125D">
          <w:r w:rsidRPr="00C60A63">
            <w:rPr>
              <w:rStyle w:val="PlaceholderText"/>
            </w:rPr>
            <w:t>[Spec Type]</w:t>
          </w:r>
        </w:p>
      </w:docPartBody>
    </w:docPart>
    <w:docPart>
      <w:docPartPr>
        <w:name w:val="7D506EC9DAA1413785AE7BC7BA858670"/>
        <w:category>
          <w:name w:val="General"/>
          <w:gallery w:val="placeholder"/>
        </w:category>
        <w:types>
          <w:type w:val="bbPlcHdr"/>
        </w:types>
        <w:behaviors>
          <w:behavior w:val="content"/>
        </w:behaviors>
        <w:guid w:val="{CFE34910-813F-4863-9366-2E3D06C0E880}"/>
      </w:docPartPr>
      <w:docPartBody>
        <w:p w:rsidR="004F125D" w:rsidRDefault="004F125D">
          <w:r w:rsidRPr="00C60A63">
            <w:rPr>
              <w:rStyle w:val="PlaceholderText"/>
            </w:rPr>
            <w:t>[Contract Number]</w:t>
          </w:r>
        </w:p>
      </w:docPartBody>
    </w:docPart>
    <w:docPart>
      <w:docPartPr>
        <w:name w:val="8C55111BB351466CBE17B47B6D40F74E"/>
        <w:category>
          <w:name w:val="General"/>
          <w:gallery w:val="placeholder"/>
        </w:category>
        <w:types>
          <w:type w:val="bbPlcHdr"/>
        </w:types>
        <w:behaviors>
          <w:behavior w:val="content"/>
        </w:behaviors>
        <w:guid w:val="{4E713840-DB04-4C61-9C82-0CFE5FD6DEF7}"/>
      </w:docPartPr>
      <w:docPartBody>
        <w:p w:rsidR="004F125D" w:rsidRDefault="004F125D">
          <w:r w:rsidRPr="00C60A63">
            <w:rPr>
              <w:rStyle w:val="PlaceholderText"/>
            </w:rPr>
            <w:t>[Title]</w:t>
          </w:r>
        </w:p>
      </w:docPartBody>
    </w:docPart>
    <w:docPart>
      <w:docPartPr>
        <w:name w:val="EFB2250E4ED844DD8E5A3B4F428C9C05"/>
        <w:category>
          <w:name w:val="General"/>
          <w:gallery w:val="placeholder"/>
        </w:category>
        <w:types>
          <w:type w:val="bbPlcHdr"/>
        </w:types>
        <w:behaviors>
          <w:behavior w:val="content"/>
        </w:behaviors>
        <w:guid w:val="{C873EB25-C9AE-4227-ACE8-5C885F45B404}"/>
      </w:docPartPr>
      <w:docPartBody>
        <w:p w:rsidR="004F125D" w:rsidRDefault="004F125D">
          <w:r w:rsidRPr="00C60A63">
            <w:rPr>
              <w:rStyle w:val="PlaceholderText"/>
            </w:rPr>
            <w:t>[Category]</w:t>
          </w:r>
        </w:p>
      </w:docPartBody>
    </w:docPart>
    <w:docPart>
      <w:docPartPr>
        <w:name w:val="2A06977BE6A14554AB91968B721C8887"/>
        <w:category>
          <w:name w:val="General"/>
          <w:gallery w:val="placeholder"/>
        </w:category>
        <w:types>
          <w:type w:val="bbPlcHdr"/>
        </w:types>
        <w:behaviors>
          <w:behavior w:val="content"/>
        </w:behaviors>
        <w:guid w:val="{DF880CF6-6379-4395-BD5E-3F3AE2D38DC3}"/>
      </w:docPartPr>
      <w:docPartBody>
        <w:p w:rsidR="004F125D" w:rsidRDefault="004F125D">
          <w:r w:rsidRPr="00C60A63">
            <w:rPr>
              <w:rStyle w:val="PlaceholderText"/>
            </w:rPr>
            <w:t>[Category Description]</w:t>
          </w:r>
        </w:p>
      </w:docPartBody>
    </w:docPart>
    <w:docPart>
      <w:docPartPr>
        <w:name w:val="99EDBAFE7F0148868D93FA5BF07BFA9C"/>
        <w:category>
          <w:name w:val="General"/>
          <w:gallery w:val="placeholder"/>
        </w:category>
        <w:types>
          <w:type w:val="bbPlcHdr"/>
        </w:types>
        <w:behaviors>
          <w:behavior w:val="content"/>
        </w:behaviors>
        <w:guid w:val="{65FD1C46-D070-4515-BF87-844373897906}"/>
      </w:docPartPr>
      <w:docPartBody>
        <w:p w:rsidR="004F125D" w:rsidRDefault="004F125D">
          <w:r w:rsidRPr="00C60A63">
            <w:rPr>
              <w:rStyle w:val="PlaceholderText"/>
            </w:rPr>
            <w:t>[Title]</w:t>
          </w:r>
        </w:p>
      </w:docPartBody>
    </w:docPart>
    <w:docPart>
      <w:docPartPr>
        <w:name w:val="42A3A627119E44B4A6AFD19FF2023535"/>
        <w:category>
          <w:name w:val="General"/>
          <w:gallery w:val="placeholder"/>
        </w:category>
        <w:types>
          <w:type w:val="bbPlcHdr"/>
        </w:types>
        <w:behaviors>
          <w:behavior w:val="content"/>
        </w:behaviors>
        <w:guid w:val="{92ADAA0A-C090-4B0C-9209-A22F6002A43C}"/>
      </w:docPartPr>
      <w:docPartBody>
        <w:p w:rsidR="004F125D" w:rsidRDefault="004F125D">
          <w:r w:rsidRPr="00C60A6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5D"/>
    <w:rsid w:val="00162CCF"/>
    <w:rsid w:val="004F125D"/>
    <w:rsid w:val="00875897"/>
    <w:rsid w:val="00B3147A"/>
    <w:rsid w:val="00BD6994"/>
    <w:rsid w:val="00ED18BE"/>
    <w:rsid w:val="00F55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25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125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99AAF-3872-49BA-AC4B-5484915D5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5A0C1-F587-4125-8C26-22CDBF1CFA31}">
  <ds:schemaRef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970e872a-59b4-4771-8cb4-22f8f5574828"/>
    <ds:schemaRef ds:uri="http://www.w3.org/XML/1998/namespace"/>
  </ds:schemaRefs>
</ds:datastoreItem>
</file>

<file path=customXml/itemProps3.xml><?xml version="1.0" encoding="utf-8"?>
<ds:datastoreItem xmlns:ds="http://schemas.openxmlformats.org/officeDocument/2006/customXml" ds:itemID="{C032D918-7A7F-4D85-8C49-B269AEA94383}"/>
</file>

<file path=customXml/itemProps4.xml><?xml version="1.0" encoding="utf-8"?>
<ds:datastoreItem xmlns:ds="http://schemas.openxmlformats.org/officeDocument/2006/customXml" ds:itemID="{1C45B82F-C63C-456C-A04E-4B225D7BCDD3}">
  <ds:schemaRefs>
    <ds:schemaRef ds:uri="Microsoft.SharePoint.Taxonomy.ContentTypeSync"/>
  </ds:schemaRefs>
</ds:datastoreItem>
</file>

<file path=customXml/itemProps5.xml><?xml version="1.0" encoding="utf-8"?>
<ds:datastoreItem xmlns:ds="http://schemas.openxmlformats.org/officeDocument/2006/customXml" ds:itemID="{09E7312A-D212-4254-B36A-9A9B8840E329}">
  <ds:schemaRefs>
    <ds:schemaRef ds:uri="http://schemas.microsoft.com/sharepoint/v3/contenttype/forms"/>
  </ds:schemaRefs>
</ds:datastoreItem>
</file>

<file path=customXml/itemProps6.xml><?xml version="1.0" encoding="utf-8"?>
<ds:datastoreItem xmlns:ds="http://schemas.openxmlformats.org/officeDocument/2006/customXml" ds:itemID="{9E3679D5-2FD1-4DCA-9480-F56BCD13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1913</Characters>
  <Application>Microsoft Office Word</Application>
  <DocSecurity>0</DocSecurity>
  <Lines>15</Lines>
  <Paragraphs>4</Paragraphs>
  <ScaleCrop>false</ScaleCrop>
  <Company>MDOT</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58</cp:revision>
  <cp:lastPrinted>2018-02-28T15:35:00Z</cp:lastPrinted>
  <dcterms:created xsi:type="dcterms:W3CDTF">2019-04-11T15:40:00Z</dcterms:created>
  <dcterms:modified xsi:type="dcterms:W3CDTF">2025-03-19T14:53:00Z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53a777f1-7dd5-4579-bdee-37f830f9495b</vt:lpwstr>
  </property>
  <property fmtid="{D5CDD505-2E9C-101B-9397-08002B2CF9AE}" pid="4" name="GrammarlyDocumentId">
    <vt:lpwstr>d4c977394a297be66e20561f62f2e0bed30c55225a8c5770134f127793de689b</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https://gov.flow.microsoft.us/manage/environments/312a7d9e-f392-e74b-86f8-5bf432d07629/flows/fc4e4e4a-d78d-4cef-34a8-e9b5b0e527a7/runs/08584592103611625493426411629CU14</vt:lpwstr>
  </property>
  <property fmtid="{D5CDD505-2E9C-101B-9397-08002B2CF9AE}" pid="9" name="Order">
    <vt:r8>233100</vt:r8>
  </property>
  <property fmtid="{D5CDD505-2E9C-101B-9397-08002B2CF9AE}" pid="10" name="xd_ProgID">
    <vt:lpwstr/>
  </property>
  <property fmtid="{D5CDD505-2E9C-101B-9397-08002B2CF9AE}" pid="11" name="Release Type">
    <vt:lpwstr>Revised Specification</vt:lpwstr>
  </property>
  <property fmtid="{D5CDD505-2E9C-101B-9397-08002B2CF9AE}" pid="12" name="_SourceUrl">
    <vt:lpwstr/>
  </property>
  <property fmtid="{D5CDD505-2E9C-101B-9397-08002B2CF9AE}" pid="13" name="_SharedFileIndex">
    <vt:lpwstr/>
  </property>
  <property fmtid="{D5CDD505-2E9C-101B-9397-08002B2CF9AE}" pid="14" name="Contact Person">
    <vt:lpwstr>Nelson Smith</vt:lpwstr>
  </property>
  <property fmtid="{D5CDD505-2E9C-101B-9397-08002B2CF9AE}" pid="15" name="ComplianceAssetId">
    <vt:lpwstr/>
  </property>
  <property fmtid="{D5CDD505-2E9C-101B-9397-08002B2CF9AE}" pid="16" name="TemplateUrl">
    <vt:lpwstr/>
  </property>
  <property fmtid="{D5CDD505-2E9C-101B-9397-08002B2CF9AE}" pid="17" name="PDHPath">
    <vt:lpwstr>root</vt:lpwstr>
  </property>
  <property fmtid="{D5CDD505-2E9C-101B-9397-08002B2CF9AE}" pid="18" name="SpecSet_LU">
    <vt:lpwstr>668</vt:lpwstr>
  </property>
  <property fmtid="{D5CDD505-2E9C-101B-9397-08002B2CF9AE}" pid="19" name="_ExtendedDescription">
    <vt:lpwstr/>
  </property>
  <property fmtid="{D5CDD505-2E9C-101B-9397-08002B2CF9AE}" pid="20" name="TriggerFlowInfo">
    <vt:lpwstr/>
  </property>
  <property fmtid="{D5CDD505-2E9C-101B-9397-08002B2CF9AE}" pid="21" name="IFB Include">
    <vt:bool>false</vt:bool>
  </property>
  <property fmtid="{D5CDD505-2E9C-101B-9397-08002B2CF9AE}" pid="22" name="Office">
    <vt:lpwstr>New</vt:lpwstr>
  </property>
  <property fmtid="{D5CDD505-2E9C-101B-9397-08002B2CF9AE}" pid="23" name="xd_Signature">
    <vt:bool>false</vt:bool>
  </property>
  <property fmtid="{D5CDD505-2E9C-101B-9397-08002B2CF9AE}" pid="24" name="Should this be an SPI?">
    <vt:lpwstr>No</vt:lpwstr>
  </property>
</Properties>
</file>